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E4" w:rsidRDefault="00B147F2" w:rsidP="0008622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-231140</wp:posOffset>
                </wp:positionV>
                <wp:extent cx="1304925" cy="1381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7F2" w:rsidRPr="00B147F2" w:rsidRDefault="00B147F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47F2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0552B7D" wp14:editId="51B222CD">
                                  <wp:extent cx="1116000" cy="1123200"/>
                                  <wp:effectExtent l="0" t="0" r="8255" b="127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6000" cy="112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25pt;margin-top:-18.2pt;width:102.7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" fillcolor="white [3201]" stroked="f" strokeweight=".5pt">
                <v:textbox>
                  <w:txbxContent>
                    <w:p w:rsidR="00B147F2" w:rsidRPr="00B147F2" w:rsidRDefault="00B147F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47F2">
                        <w:rPr>
                          <w:noProof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0552B7D" wp14:editId="51B222CD">
                            <wp:extent cx="1116000" cy="1123200"/>
                            <wp:effectExtent l="0" t="0" r="8255" b="127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6000" cy="112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47F2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-257175</wp:posOffset>
                </wp:positionV>
                <wp:extent cx="1304925" cy="1257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7F2" w:rsidRDefault="00B147F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15695" cy="110553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s WELLING UNITED BADGE [Converted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9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4.75pt;margin-top:-20.25pt;width:102.7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" fillcolor="white [3201]" stroked="f" strokeweight=".5pt">
                <v:textbox>
                  <w:txbxContent>
                    <w:p w:rsidR="00B147F2" w:rsidRDefault="00B147F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15695" cy="110553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s WELLING UNITED BADGE [Converted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695" cy="110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6E4" w:rsidRPr="00B147F2">
        <w:rPr>
          <w:b/>
          <w:sz w:val="44"/>
          <w:szCs w:val="44"/>
        </w:rPr>
        <w:t>Welling United FC Academy</w:t>
      </w:r>
      <w:r w:rsidR="0008622E">
        <w:rPr>
          <w:b/>
          <w:sz w:val="44"/>
          <w:szCs w:val="44"/>
        </w:rPr>
        <w:br/>
      </w:r>
      <w:r w:rsidR="009F06E4" w:rsidRPr="00B147F2">
        <w:rPr>
          <w:b/>
          <w:sz w:val="44"/>
          <w:szCs w:val="44"/>
        </w:rPr>
        <w:t>Tournament</w:t>
      </w:r>
      <w:r w:rsidR="00190997">
        <w:rPr>
          <w:b/>
          <w:sz w:val="44"/>
          <w:szCs w:val="44"/>
        </w:rPr>
        <w:t xml:space="preserve"> Application Form</w:t>
      </w:r>
    </w:p>
    <w:p w:rsidR="00B147F2" w:rsidRPr="001F7220" w:rsidRDefault="00B147F2" w:rsidP="009F06E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3237"/>
        <w:gridCol w:w="1157"/>
        <w:gridCol w:w="3351"/>
      </w:tblGrid>
      <w:tr w:rsidR="005F3DD8" w:rsidTr="00E61440">
        <w:tc>
          <w:tcPr>
            <w:tcW w:w="1129" w:type="dxa"/>
            <w:vAlign w:val="center"/>
          </w:tcPr>
          <w:p w:rsidR="005F3DD8" w:rsidRPr="00827B78" w:rsidRDefault="005F3DD8" w:rsidP="00E61440">
            <w:pPr>
              <w:jc w:val="center"/>
              <w:rPr>
                <w:b/>
              </w:rPr>
            </w:pPr>
            <w:r w:rsidRPr="00827B78">
              <w:rPr>
                <w:b/>
              </w:rPr>
              <w:t>Club Name</w:t>
            </w:r>
          </w:p>
        </w:tc>
        <w:tc>
          <w:tcPr>
            <w:tcW w:w="7887" w:type="dxa"/>
            <w:gridSpan w:val="4"/>
          </w:tcPr>
          <w:p w:rsidR="005F3DD8" w:rsidRDefault="005F3DD8" w:rsidP="00B147F2"/>
          <w:p w:rsidR="005F3DD8" w:rsidRDefault="005F3DD8" w:rsidP="00B147F2">
            <w:bookmarkStart w:id="0" w:name="_GoBack"/>
            <w:bookmarkEnd w:id="0"/>
          </w:p>
        </w:tc>
      </w:tr>
      <w:tr w:rsidR="005F3DD8" w:rsidTr="008E5543">
        <w:tc>
          <w:tcPr>
            <w:tcW w:w="1129" w:type="dxa"/>
            <w:vAlign w:val="center"/>
          </w:tcPr>
          <w:p w:rsidR="005F3DD8" w:rsidRPr="00827B78" w:rsidRDefault="00503A7D" w:rsidP="008E5543">
            <w:pPr>
              <w:jc w:val="center"/>
              <w:rPr>
                <w:b/>
              </w:rPr>
            </w:pPr>
            <w:r>
              <w:rPr>
                <w:b/>
              </w:rPr>
              <w:t xml:space="preserve">County </w:t>
            </w:r>
            <w:r w:rsidR="005F3DD8" w:rsidRPr="00827B78">
              <w:rPr>
                <w:b/>
              </w:rPr>
              <w:t>FA Code</w:t>
            </w:r>
          </w:p>
        </w:tc>
        <w:tc>
          <w:tcPr>
            <w:tcW w:w="3379" w:type="dxa"/>
            <w:gridSpan w:val="2"/>
          </w:tcPr>
          <w:p w:rsidR="005F3DD8" w:rsidRDefault="005F3DD8" w:rsidP="00B147F2"/>
          <w:p w:rsidR="005F3DD8" w:rsidRDefault="005F3DD8" w:rsidP="00B147F2"/>
        </w:tc>
        <w:tc>
          <w:tcPr>
            <w:tcW w:w="1157" w:type="dxa"/>
          </w:tcPr>
          <w:p w:rsidR="005F3DD8" w:rsidRPr="00827B78" w:rsidRDefault="005F3DD8" w:rsidP="00B147F2">
            <w:pPr>
              <w:rPr>
                <w:b/>
              </w:rPr>
            </w:pPr>
            <w:r w:rsidRPr="00827B78">
              <w:rPr>
                <w:b/>
              </w:rPr>
              <w:t>Affiliation Code</w:t>
            </w:r>
          </w:p>
        </w:tc>
        <w:tc>
          <w:tcPr>
            <w:tcW w:w="3351" w:type="dxa"/>
          </w:tcPr>
          <w:p w:rsidR="005F3DD8" w:rsidRDefault="005F3DD8" w:rsidP="00B147F2"/>
        </w:tc>
      </w:tr>
      <w:tr w:rsidR="005F3DD8" w:rsidTr="00184795">
        <w:tc>
          <w:tcPr>
            <w:tcW w:w="4508" w:type="dxa"/>
            <w:gridSpan w:val="3"/>
          </w:tcPr>
          <w:p w:rsidR="005F3DD8" w:rsidRDefault="005F3DD8" w:rsidP="00B147F2">
            <w:r>
              <w:t>Team Contact</w:t>
            </w:r>
          </w:p>
          <w:p w:rsidR="005F3DD8" w:rsidRDefault="005F3DD8" w:rsidP="00B147F2"/>
          <w:p w:rsidR="005F3DD8" w:rsidRDefault="005F3DD8" w:rsidP="00B147F2">
            <w:r>
              <w:t>Name:</w:t>
            </w:r>
          </w:p>
          <w:p w:rsidR="005F3DD8" w:rsidRDefault="005F3DD8" w:rsidP="00B147F2">
            <w:r>
              <w:t>Address:</w:t>
            </w:r>
          </w:p>
          <w:p w:rsidR="005F3DD8" w:rsidRDefault="005F3DD8" w:rsidP="00B147F2"/>
          <w:p w:rsidR="005F3DD8" w:rsidRDefault="005F3DD8" w:rsidP="00B147F2"/>
          <w:p w:rsidR="005F3DD8" w:rsidRDefault="005F3DD8" w:rsidP="00B147F2"/>
          <w:p w:rsidR="005F3DD8" w:rsidRDefault="005F3DD8" w:rsidP="00B147F2">
            <w:r>
              <w:t>Postcode:</w:t>
            </w:r>
          </w:p>
          <w:p w:rsidR="005F3DD8" w:rsidRDefault="005F3DD8" w:rsidP="00B147F2"/>
          <w:p w:rsidR="005F3DD8" w:rsidRDefault="005F3DD8" w:rsidP="00B147F2">
            <w:r>
              <w:t>Email:</w:t>
            </w:r>
          </w:p>
          <w:p w:rsidR="005F3DD8" w:rsidRDefault="005F3DD8" w:rsidP="00B147F2"/>
          <w:p w:rsidR="005F3DD8" w:rsidRDefault="005F3DD8" w:rsidP="00B147F2">
            <w:r>
              <w:t>Telephone</w:t>
            </w:r>
          </w:p>
        </w:tc>
        <w:tc>
          <w:tcPr>
            <w:tcW w:w="4508" w:type="dxa"/>
            <w:gridSpan w:val="2"/>
          </w:tcPr>
          <w:p w:rsidR="005F3DD8" w:rsidRDefault="005F3DD8" w:rsidP="00B147F2">
            <w:r>
              <w:t>Club Secretary</w:t>
            </w:r>
          </w:p>
          <w:p w:rsidR="005F3DD8" w:rsidRDefault="005F3DD8" w:rsidP="00B147F2"/>
          <w:p w:rsidR="005F3DD8" w:rsidRDefault="005F3DD8" w:rsidP="00B147F2">
            <w:r>
              <w:t>Name:</w:t>
            </w:r>
          </w:p>
          <w:p w:rsidR="005F3DD8" w:rsidRDefault="005F3DD8" w:rsidP="00B147F2">
            <w:r>
              <w:t>Address:</w:t>
            </w:r>
          </w:p>
          <w:p w:rsidR="005F3DD8" w:rsidRDefault="005F3DD8" w:rsidP="00B147F2"/>
          <w:p w:rsidR="005F3DD8" w:rsidRDefault="005F3DD8" w:rsidP="00B147F2"/>
          <w:p w:rsidR="005F3DD8" w:rsidRDefault="005F3DD8" w:rsidP="00B147F2"/>
          <w:p w:rsidR="005F3DD8" w:rsidRDefault="005F3DD8" w:rsidP="00B147F2">
            <w:r>
              <w:t>Postcode:</w:t>
            </w:r>
          </w:p>
          <w:p w:rsidR="005F3DD8" w:rsidRDefault="005F3DD8" w:rsidP="00B147F2"/>
          <w:p w:rsidR="005F3DD8" w:rsidRDefault="005F3DD8" w:rsidP="00B147F2">
            <w:r>
              <w:t>Email:</w:t>
            </w:r>
          </w:p>
          <w:p w:rsidR="005F3DD8" w:rsidRDefault="005F3DD8" w:rsidP="00B147F2"/>
          <w:p w:rsidR="005F3DD8" w:rsidRDefault="005F3DD8" w:rsidP="00B147F2">
            <w:r>
              <w:t>Telephone:</w:t>
            </w:r>
          </w:p>
        </w:tc>
      </w:tr>
      <w:tr w:rsidR="005F3DD8" w:rsidTr="005F3DD8">
        <w:tc>
          <w:tcPr>
            <w:tcW w:w="9016" w:type="dxa"/>
            <w:gridSpan w:val="5"/>
          </w:tcPr>
          <w:p w:rsidR="005F3DD8" w:rsidRDefault="005F3DD8" w:rsidP="005F3DD8">
            <w:pPr>
              <w:jc w:val="center"/>
            </w:pPr>
            <w:r>
              <w:t>Please ensure that email addresses are clear for all correspondences.</w:t>
            </w:r>
          </w:p>
        </w:tc>
      </w:tr>
      <w:tr w:rsidR="005F3DD8" w:rsidTr="00827B78">
        <w:trPr>
          <w:trHeight w:val="570"/>
        </w:trPr>
        <w:tc>
          <w:tcPr>
            <w:tcW w:w="9016" w:type="dxa"/>
            <w:gridSpan w:val="5"/>
            <w:vAlign w:val="center"/>
          </w:tcPr>
          <w:p w:rsidR="00827B78" w:rsidRPr="00827B78" w:rsidRDefault="00503A7D" w:rsidP="00827B78">
            <w:pPr>
              <w:jc w:val="center"/>
              <w:rPr>
                <w:b/>
              </w:rPr>
            </w:pPr>
            <w:r>
              <w:rPr>
                <w:b/>
              </w:rPr>
              <w:t>Team name</w:t>
            </w:r>
            <w:r w:rsidR="005F3DD8" w:rsidRPr="00827B78">
              <w:rPr>
                <w:b/>
              </w:rPr>
              <w:t xml:space="preserve"> submitted for each age group</w:t>
            </w:r>
          </w:p>
        </w:tc>
      </w:tr>
      <w:tr w:rsidR="005F3DD8" w:rsidTr="00613A4F">
        <w:trPr>
          <w:trHeight w:val="408"/>
        </w:trPr>
        <w:tc>
          <w:tcPr>
            <w:tcW w:w="4508" w:type="dxa"/>
            <w:gridSpan w:val="3"/>
            <w:vAlign w:val="center"/>
          </w:tcPr>
          <w:p w:rsidR="00827B78" w:rsidRPr="00827B78" w:rsidRDefault="00827B78" w:rsidP="00827B78">
            <w:pPr>
              <w:jc w:val="center"/>
              <w:rPr>
                <w:b/>
              </w:rPr>
            </w:pPr>
            <w:r w:rsidRPr="00827B78">
              <w:rPr>
                <w:b/>
              </w:rPr>
              <w:t>Saturday 22</w:t>
            </w:r>
            <w:r w:rsidRPr="00827B78">
              <w:rPr>
                <w:b/>
                <w:vertAlign w:val="superscript"/>
              </w:rPr>
              <w:t>nd</w:t>
            </w:r>
            <w:r w:rsidRPr="00827B78">
              <w:rPr>
                <w:b/>
              </w:rPr>
              <w:t xml:space="preserve"> June</w:t>
            </w:r>
            <w:r w:rsidR="005F3DD8" w:rsidRPr="00827B78">
              <w:rPr>
                <w:b/>
              </w:rPr>
              <w:t xml:space="preserve"> (AM)</w:t>
            </w:r>
          </w:p>
        </w:tc>
        <w:tc>
          <w:tcPr>
            <w:tcW w:w="4508" w:type="dxa"/>
            <w:gridSpan w:val="2"/>
            <w:vAlign w:val="center"/>
          </w:tcPr>
          <w:p w:rsidR="005F3DD8" w:rsidRPr="00827B78" w:rsidRDefault="005F3DD8" w:rsidP="00827B78">
            <w:pPr>
              <w:jc w:val="center"/>
              <w:rPr>
                <w:b/>
              </w:rPr>
            </w:pPr>
            <w:r w:rsidRPr="00827B78">
              <w:rPr>
                <w:b/>
              </w:rPr>
              <w:t>Saturday 22</w:t>
            </w:r>
            <w:r w:rsidRPr="00827B78">
              <w:rPr>
                <w:b/>
                <w:vertAlign w:val="superscript"/>
              </w:rPr>
              <w:t>nd</w:t>
            </w:r>
            <w:r w:rsidRPr="00827B78">
              <w:rPr>
                <w:b/>
              </w:rPr>
              <w:t xml:space="preserve"> June (PM)</w:t>
            </w:r>
          </w:p>
        </w:tc>
      </w:tr>
      <w:tr w:rsidR="00827B78" w:rsidTr="00827B78">
        <w:trPr>
          <w:trHeight w:val="502"/>
        </w:trPr>
        <w:tc>
          <w:tcPr>
            <w:tcW w:w="1271" w:type="dxa"/>
            <w:gridSpan w:val="2"/>
            <w:vAlign w:val="center"/>
          </w:tcPr>
          <w:p w:rsidR="00827B78" w:rsidRDefault="00E316AD" w:rsidP="00827B78">
            <w:pPr>
              <w:jc w:val="center"/>
            </w:pPr>
            <w:r>
              <w:t>Under 10</w:t>
            </w:r>
          </w:p>
        </w:tc>
        <w:tc>
          <w:tcPr>
            <w:tcW w:w="3237" w:type="dxa"/>
            <w:vAlign w:val="center"/>
          </w:tcPr>
          <w:p w:rsidR="00827B78" w:rsidRDefault="00827B78" w:rsidP="00827B78">
            <w:pPr>
              <w:jc w:val="center"/>
            </w:pPr>
          </w:p>
        </w:tc>
        <w:tc>
          <w:tcPr>
            <w:tcW w:w="1157" w:type="dxa"/>
            <w:vAlign w:val="center"/>
          </w:tcPr>
          <w:p w:rsidR="00827B78" w:rsidRDefault="00827B78" w:rsidP="00827B78">
            <w:pPr>
              <w:jc w:val="center"/>
            </w:pPr>
            <w:r>
              <w:t>Under 8</w:t>
            </w:r>
          </w:p>
        </w:tc>
        <w:tc>
          <w:tcPr>
            <w:tcW w:w="3351" w:type="dxa"/>
          </w:tcPr>
          <w:p w:rsidR="00827B78" w:rsidRDefault="00827B78" w:rsidP="00B147F2"/>
        </w:tc>
      </w:tr>
      <w:tr w:rsidR="00827B78" w:rsidTr="00827B78">
        <w:trPr>
          <w:trHeight w:val="571"/>
        </w:trPr>
        <w:tc>
          <w:tcPr>
            <w:tcW w:w="1271" w:type="dxa"/>
            <w:gridSpan w:val="2"/>
            <w:vAlign w:val="center"/>
          </w:tcPr>
          <w:p w:rsidR="00827B78" w:rsidRDefault="00E316AD" w:rsidP="00827B78">
            <w:pPr>
              <w:jc w:val="center"/>
            </w:pPr>
            <w:r>
              <w:t>Under 14</w:t>
            </w:r>
          </w:p>
        </w:tc>
        <w:tc>
          <w:tcPr>
            <w:tcW w:w="3237" w:type="dxa"/>
          </w:tcPr>
          <w:p w:rsidR="00827B78" w:rsidRDefault="00827B78" w:rsidP="00B147F2"/>
        </w:tc>
        <w:tc>
          <w:tcPr>
            <w:tcW w:w="1157" w:type="dxa"/>
            <w:vAlign w:val="center"/>
          </w:tcPr>
          <w:p w:rsidR="00827B78" w:rsidRDefault="00827B78" w:rsidP="00827B78">
            <w:pPr>
              <w:jc w:val="center"/>
            </w:pPr>
            <w:r>
              <w:t>Under 12</w:t>
            </w:r>
          </w:p>
        </w:tc>
        <w:tc>
          <w:tcPr>
            <w:tcW w:w="3351" w:type="dxa"/>
          </w:tcPr>
          <w:p w:rsidR="00827B78" w:rsidRDefault="00827B78" w:rsidP="00B147F2"/>
        </w:tc>
      </w:tr>
      <w:tr w:rsidR="00E316AD" w:rsidTr="00827B78">
        <w:trPr>
          <w:trHeight w:val="571"/>
        </w:trPr>
        <w:tc>
          <w:tcPr>
            <w:tcW w:w="1271" w:type="dxa"/>
            <w:gridSpan w:val="2"/>
            <w:vAlign w:val="center"/>
          </w:tcPr>
          <w:p w:rsidR="00E316AD" w:rsidRDefault="00E316AD" w:rsidP="00827B78">
            <w:pPr>
              <w:jc w:val="center"/>
            </w:pPr>
            <w:r>
              <w:t>Under 15</w:t>
            </w:r>
          </w:p>
        </w:tc>
        <w:tc>
          <w:tcPr>
            <w:tcW w:w="3237" w:type="dxa"/>
          </w:tcPr>
          <w:p w:rsidR="00E316AD" w:rsidRDefault="00E316AD" w:rsidP="00B147F2"/>
        </w:tc>
        <w:tc>
          <w:tcPr>
            <w:tcW w:w="1157" w:type="dxa"/>
            <w:vAlign w:val="center"/>
          </w:tcPr>
          <w:p w:rsidR="00E316AD" w:rsidRDefault="00E316AD" w:rsidP="00827B78">
            <w:pPr>
              <w:jc w:val="center"/>
            </w:pPr>
          </w:p>
        </w:tc>
        <w:tc>
          <w:tcPr>
            <w:tcW w:w="3351" w:type="dxa"/>
          </w:tcPr>
          <w:p w:rsidR="00E316AD" w:rsidRDefault="00E316AD" w:rsidP="00B147F2"/>
        </w:tc>
      </w:tr>
      <w:tr w:rsidR="00827B78" w:rsidTr="00613A4F">
        <w:trPr>
          <w:trHeight w:val="331"/>
        </w:trPr>
        <w:tc>
          <w:tcPr>
            <w:tcW w:w="4508" w:type="dxa"/>
            <w:gridSpan w:val="3"/>
            <w:vAlign w:val="center"/>
          </w:tcPr>
          <w:p w:rsidR="00827B78" w:rsidRPr="00827B78" w:rsidRDefault="00827B78" w:rsidP="00827B78">
            <w:pPr>
              <w:jc w:val="center"/>
              <w:rPr>
                <w:b/>
              </w:rPr>
            </w:pPr>
            <w:r w:rsidRPr="00827B78">
              <w:rPr>
                <w:b/>
              </w:rPr>
              <w:t>Sunday 23</w:t>
            </w:r>
            <w:r w:rsidRPr="00827B78">
              <w:rPr>
                <w:b/>
                <w:vertAlign w:val="superscript"/>
              </w:rPr>
              <w:t>rd</w:t>
            </w:r>
            <w:r w:rsidRPr="00827B78">
              <w:rPr>
                <w:b/>
              </w:rPr>
              <w:t xml:space="preserve"> June (AM)</w:t>
            </w:r>
          </w:p>
        </w:tc>
        <w:tc>
          <w:tcPr>
            <w:tcW w:w="4508" w:type="dxa"/>
            <w:gridSpan w:val="2"/>
            <w:vAlign w:val="center"/>
          </w:tcPr>
          <w:p w:rsidR="00827B78" w:rsidRPr="00827B78" w:rsidRDefault="00827B78" w:rsidP="00827B78">
            <w:pPr>
              <w:jc w:val="center"/>
              <w:rPr>
                <w:b/>
              </w:rPr>
            </w:pPr>
            <w:r w:rsidRPr="00827B78">
              <w:rPr>
                <w:b/>
              </w:rPr>
              <w:t>Sunday 23</w:t>
            </w:r>
            <w:r w:rsidRPr="00827B78">
              <w:rPr>
                <w:b/>
                <w:vertAlign w:val="superscript"/>
              </w:rPr>
              <w:t>rd</w:t>
            </w:r>
            <w:r w:rsidRPr="00827B78">
              <w:rPr>
                <w:b/>
              </w:rPr>
              <w:t xml:space="preserve"> June (PM)</w:t>
            </w:r>
          </w:p>
        </w:tc>
      </w:tr>
      <w:tr w:rsidR="00EB4679" w:rsidTr="00EB4679">
        <w:trPr>
          <w:trHeight w:val="545"/>
        </w:trPr>
        <w:tc>
          <w:tcPr>
            <w:tcW w:w="1271" w:type="dxa"/>
            <w:gridSpan w:val="2"/>
            <w:vAlign w:val="center"/>
          </w:tcPr>
          <w:p w:rsidR="00EB4679" w:rsidRDefault="00EB4679" w:rsidP="00EB4679">
            <w:pPr>
              <w:jc w:val="center"/>
            </w:pPr>
            <w:r>
              <w:t>Under 9</w:t>
            </w:r>
          </w:p>
        </w:tc>
        <w:tc>
          <w:tcPr>
            <w:tcW w:w="3237" w:type="dxa"/>
            <w:vAlign w:val="center"/>
          </w:tcPr>
          <w:p w:rsidR="00EB4679" w:rsidRDefault="00EB4679" w:rsidP="00EB46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EB4679" w:rsidRDefault="00E316AD" w:rsidP="00EB4679">
            <w:pPr>
              <w:jc w:val="center"/>
            </w:pPr>
            <w:r>
              <w:t>Under 7</w:t>
            </w:r>
          </w:p>
        </w:tc>
        <w:tc>
          <w:tcPr>
            <w:tcW w:w="3351" w:type="dxa"/>
            <w:vAlign w:val="center"/>
          </w:tcPr>
          <w:p w:rsidR="00EB4679" w:rsidRDefault="00EB4679" w:rsidP="00EB4679">
            <w:pPr>
              <w:jc w:val="center"/>
            </w:pPr>
          </w:p>
        </w:tc>
      </w:tr>
      <w:tr w:rsidR="00EB4679" w:rsidTr="00EB4679">
        <w:trPr>
          <w:trHeight w:val="553"/>
        </w:trPr>
        <w:tc>
          <w:tcPr>
            <w:tcW w:w="1271" w:type="dxa"/>
            <w:gridSpan w:val="2"/>
            <w:vAlign w:val="center"/>
          </w:tcPr>
          <w:p w:rsidR="00EB4679" w:rsidRDefault="00EB4679" w:rsidP="00EB4679">
            <w:pPr>
              <w:jc w:val="center"/>
            </w:pPr>
            <w:r>
              <w:t>Under 13</w:t>
            </w:r>
          </w:p>
        </w:tc>
        <w:tc>
          <w:tcPr>
            <w:tcW w:w="3237" w:type="dxa"/>
            <w:vAlign w:val="center"/>
          </w:tcPr>
          <w:p w:rsidR="00EB4679" w:rsidRDefault="00EB4679" w:rsidP="00EB46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EB4679" w:rsidRDefault="00E316AD" w:rsidP="00EB4679">
            <w:pPr>
              <w:jc w:val="center"/>
            </w:pPr>
            <w:r>
              <w:t>Under 11</w:t>
            </w:r>
          </w:p>
        </w:tc>
        <w:tc>
          <w:tcPr>
            <w:tcW w:w="3351" w:type="dxa"/>
            <w:vAlign w:val="center"/>
          </w:tcPr>
          <w:p w:rsidR="00EB4679" w:rsidRDefault="00EB4679" w:rsidP="00EB4679">
            <w:pPr>
              <w:jc w:val="center"/>
            </w:pPr>
          </w:p>
        </w:tc>
      </w:tr>
      <w:tr w:rsidR="00EB4679" w:rsidTr="00EB4679">
        <w:trPr>
          <w:trHeight w:val="561"/>
        </w:trPr>
        <w:tc>
          <w:tcPr>
            <w:tcW w:w="1271" w:type="dxa"/>
            <w:gridSpan w:val="2"/>
            <w:vAlign w:val="center"/>
          </w:tcPr>
          <w:p w:rsidR="00EB4679" w:rsidRDefault="00E316AD" w:rsidP="00EB4679">
            <w:pPr>
              <w:jc w:val="center"/>
            </w:pPr>
            <w:r>
              <w:t>Under 16</w:t>
            </w:r>
          </w:p>
        </w:tc>
        <w:tc>
          <w:tcPr>
            <w:tcW w:w="3237" w:type="dxa"/>
            <w:vAlign w:val="center"/>
          </w:tcPr>
          <w:p w:rsidR="00EB4679" w:rsidRDefault="00EB4679" w:rsidP="00EB4679">
            <w:pPr>
              <w:jc w:val="center"/>
            </w:pPr>
          </w:p>
        </w:tc>
        <w:tc>
          <w:tcPr>
            <w:tcW w:w="1157" w:type="dxa"/>
            <w:vAlign w:val="center"/>
          </w:tcPr>
          <w:p w:rsidR="00EB4679" w:rsidRDefault="00EB4679" w:rsidP="00EB4679">
            <w:pPr>
              <w:jc w:val="center"/>
            </w:pPr>
          </w:p>
        </w:tc>
        <w:tc>
          <w:tcPr>
            <w:tcW w:w="3351" w:type="dxa"/>
            <w:vAlign w:val="center"/>
          </w:tcPr>
          <w:p w:rsidR="00EB4679" w:rsidRDefault="00EB4679" w:rsidP="00EB4679">
            <w:pPr>
              <w:jc w:val="center"/>
            </w:pPr>
          </w:p>
        </w:tc>
      </w:tr>
      <w:tr w:rsidR="005F3DD8" w:rsidTr="00EB4679">
        <w:trPr>
          <w:trHeight w:val="569"/>
        </w:trPr>
        <w:tc>
          <w:tcPr>
            <w:tcW w:w="9016" w:type="dxa"/>
            <w:gridSpan w:val="5"/>
            <w:vAlign w:val="center"/>
          </w:tcPr>
          <w:p w:rsidR="005F3DD8" w:rsidRPr="00EB4679" w:rsidRDefault="00EB4679" w:rsidP="00EB4679">
            <w:r>
              <w:rPr>
                <w:b/>
              </w:rPr>
              <w:t xml:space="preserve">Team Colours </w:t>
            </w:r>
            <w:r>
              <w:t>Shirts:                                                      Shorts:</w:t>
            </w:r>
          </w:p>
        </w:tc>
      </w:tr>
      <w:tr w:rsidR="005F3DD8" w:rsidTr="001F7220">
        <w:trPr>
          <w:trHeight w:val="620"/>
        </w:trPr>
        <w:tc>
          <w:tcPr>
            <w:tcW w:w="9016" w:type="dxa"/>
            <w:gridSpan w:val="5"/>
            <w:vAlign w:val="center"/>
          </w:tcPr>
          <w:p w:rsidR="005F3DD8" w:rsidRDefault="00EB4679" w:rsidP="001F7220">
            <w:pPr>
              <w:jc w:val="center"/>
            </w:pPr>
            <w:r>
              <w:t>Please note under FA rules that a player who has not obtained the age of 6 at midnight on 31</w:t>
            </w:r>
            <w:r w:rsidRPr="00EB4679">
              <w:rPr>
                <w:vertAlign w:val="superscript"/>
              </w:rPr>
              <w:t>st</w:t>
            </w:r>
            <w:r>
              <w:t xml:space="preserve"> August 2017 is not allowed to play in this tournament.</w:t>
            </w:r>
          </w:p>
        </w:tc>
      </w:tr>
      <w:tr w:rsidR="005F3DD8" w:rsidTr="001F7220">
        <w:trPr>
          <w:trHeight w:val="1267"/>
        </w:trPr>
        <w:tc>
          <w:tcPr>
            <w:tcW w:w="9016" w:type="dxa"/>
            <w:gridSpan w:val="5"/>
            <w:vAlign w:val="center"/>
          </w:tcPr>
          <w:p w:rsidR="005F3DD8" w:rsidRDefault="009F1D0F" w:rsidP="001F7220">
            <w:pPr>
              <w:jc w:val="center"/>
            </w:pPr>
            <w:r>
              <w:t xml:space="preserve">Cheque enclosed made payable to </w:t>
            </w:r>
            <w:r>
              <w:rPr>
                <w:b/>
              </w:rPr>
              <w:t xml:space="preserve">Welling United FC Academy </w:t>
            </w:r>
            <w:r w:rsidR="00E316AD">
              <w:t>for £30 per team for U7 – U10</w:t>
            </w:r>
            <w:r>
              <w:t xml:space="preserve">, £35 per team for </w:t>
            </w:r>
            <w:r w:rsidR="00E316AD">
              <w:t>U11 - U16.</w:t>
            </w:r>
          </w:p>
          <w:p w:rsidR="00613A4F" w:rsidRDefault="00613A4F" w:rsidP="001F7220">
            <w:pPr>
              <w:jc w:val="center"/>
            </w:pPr>
            <w:r>
              <w:t>NB. Please submit a form per team if submitting more than one team for the same age group.</w:t>
            </w:r>
          </w:p>
          <w:p w:rsidR="00613A4F" w:rsidRPr="009F1D0F" w:rsidRDefault="00613A4F" w:rsidP="001F7220">
            <w:pPr>
              <w:jc w:val="center"/>
            </w:pPr>
            <w:r>
              <w:t>Closing date is 30</w:t>
            </w:r>
            <w:r w:rsidRPr="00613A4F">
              <w:rPr>
                <w:vertAlign w:val="superscript"/>
              </w:rPr>
              <w:t>th</w:t>
            </w:r>
            <w:r>
              <w:t xml:space="preserve"> April 2019</w:t>
            </w:r>
          </w:p>
        </w:tc>
      </w:tr>
      <w:tr w:rsidR="005F3DD8" w:rsidTr="001F7220">
        <w:trPr>
          <w:trHeight w:val="704"/>
        </w:trPr>
        <w:tc>
          <w:tcPr>
            <w:tcW w:w="9016" w:type="dxa"/>
            <w:gridSpan w:val="5"/>
            <w:vAlign w:val="center"/>
          </w:tcPr>
          <w:p w:rsidR="005F3DD8" w:rsidRDefault="00613A4F" w:rsidP="001F7220">
            <w:pPr>
              <w:jc w:val="center"/>
            </w:pPr>
            <w:r>
              <w:t xml:space="preserve">Please send all completed forms </w:t>
            </w:r>
            <w:r w:rsidR="00714BCC">
              <w:t>to the tournament organiser</w:t>
            </w:r>
            <w:r>
              <w:t>:</w:t>
            </w:r>
          </w:p>
          <w:p w:rsidR="001F7220" w:rsidRDefault="00613A4F" w:rsidP="001F7220">
            <w:pPr>
              <w:jc w:val="center"/>
            </w:pPr>
            <w:r>
              <w:t>Neil Lewis, Welling United, 21 Rocks Close, East Malling, Kent ME19 6A</w:t>
            </w:r>
          </w:p>
        </w:tc>
      </w:tr>
    </w:tbl>
    <w:p w:rsidR="0008622E" w:rsidRPr="00374F09" w:rsidRDefault="0008622E" w:rsidP="001F7220"/>
    <w:sectPr w:rsidR="0008622E" w:rsidRPr="00374F09" w:rsidSect="00E316A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E4"/>
    <w:rsid w:val="0002220A"/>
    <w:rsid w:val="00071DCC"/>
    <w:rsid w:val="0008622E"/>
    <w:rsid w:val="000922B4"/>
    <w:rsid w:val="00190997"/>
    <w:rsid w:val="001B3B5A"/>
    <w:rsid w:val="001F7220"/>
    <w:rsid w:val="00374F09"/>
    <w:rsid w:val="00503A7D"/>
    <w:rsid w:val="00551880"/>
    <w:rsid w:val="005F3DD8"/>
    <w:rsid w:val="00613A4F"/>
    <w:rsid w:val="00714BCC"/>
    <w:rsid w:val="00827B78"/>
    <w:rsid w:val="008E5543"/>
    <w:rsid w:val="009F06E4"/>
    <w:rsid w:val="009F1D0F"/>
    <w:rsid w:val="00A44B36"/>
    <w:rsid w:val="00A71634"/>
    <w:rsid w:val="00B147F2"/>
    <w:rsid w:val="00CF3111"/>
    <w:rsid w:val="00E316AD"/>
    <w:rsid w:val="00E53036"/>
    <w:rsid w:val="00E61440"/>
    <w:rsid w:val="00EB4679"/>
    <w:rsid w:val="00F031ED"/>
    <w:rsid w:val="00F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343F"/>
  <w15:chartTrackingRefBased/>
  <w15:docId w15:val="{21B0FECE-538A-4030-972C-7B2324F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D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Lewis</dc:creator>
  <cp:keywords/>
  <dc:description/>
  <cp:lastModifiedBy>Neil Lewis</cp:lastModifiedBy>
  <cp:revision>11</cp:revision>
  <cp:lastPrinted>2019-02-22T21:59:00Z</cp:lastPrinted>
  <dcterms:created xsi:type="dcterms:W3CDTF">2019-02-22T21:18:00Z</dcterms:created>
  <dcterms:modified xsi:type="dcterms:W3CDTF">2019-02-24T14:00:00Z</dcterms:modified>
</cp:coreProperties>
</file>